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9"/>
        <w:gridCol w:w="1123"/>
        <w:gridCol w:w="330"/>
        <w:gridCol w:w="610"/>
        <w:gridCol w:w="25"/>
        <w:gridCol w:w="148"/>
        <w:gridCol w:w="1768"/>
        <w:gridCol w:w="235"/>
        <w:gridCol w:w="233"/>
        <w:gridCol w:w="1106"/>
        <w:gridCol w:w="446"/>
        <w:gridCol w:w="939"/>
        <w:gridCol w:w="2428"/>
      </w:tblGrid>
      <w:tr w:rsidR="00067DBA" w:rsidRPr="00067DBA" w:rsidTr="003A38D8">
        <w:trPr>
          <w:trHeight w:val="1332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56"/>
                <w:szCs w:val="56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64"/>
                <w:szCs w:val="64"/>
              </w:rPr>
              <w:t>자격증 취득과정 수강신청서</w:t>
            </w:r>
          </w:p>
        </w:tc>
      </w:tr>
      <w:tr w:rsidR="00067DBA" w:rsidRPr="00067DBA" w:rsidTr="003A38D8">
        <w:trPr>
          <w:trHeight w:val="377"/>
        </w:trPr>
        <w:tc>
          <w:tcPr>
            <w:tcW w:w="3187" w:type="dxa"/>
            <w:gridSpan w:val="5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  <w:r w:rsidR="003A3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-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3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필수사항 정확히 기재 바랍니다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.</w:t>
            </w:r>
          </w:p>
        </w:tc>
        <w:tc>
          <w:tcPr>
            <w:tcW w:w="3367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수강신청서</w:t>
            </w:r>
            <w:r w:rsidR="00C14F4D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_</w:t>
            </w:r>
            <w:r w:rsidR="00864996" w:rsidRPr="00864996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hgedu6093</w:t>
            </w:r>
          </w:p>
        </w:tc>
      </w:tr>
      <w:tr w:rsidR="00067DBA" w:rsidRPr="00067DBA" w:rsidTr="003A38D8">
        <w:trPr>
          <w:trHeight w:val="356"/>
        </w:trPr>
        <w:tc>
          <w:tcPr>
            <w:tcW w:w="255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▣신청경로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25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▣추천인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38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우체국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) 011056-02-340377</w:t>
            </w:r>
          </w:p>
        </w:tc>
      </w:tr>
      <w:tr w:rsidR="00067DBA" w:rsidRPr="00067DBA" w:rsidTr="003A38D8">
        <w:trPr>
          <w:trHeight w:val="339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수강생</w:t>
            </w:r>
            <w:r w:rsidR="00CA057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인적사항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0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7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</w:p>
        </w:tc>
      </w:tr>
      <w:tr w:rsidR="00067DBA" w:rsidRPr="00067DBA" w:rsidTr="003A38D8">
        <w:trPr>
          <w:trHeight w:val="509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집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학력</w:t>
            </w:r>
            <w:r w:rsidR="00445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20"/>
                <w:szCs w:val="20"/>
              </w:rPr>
              <w:t xml:space="preserve">고등학교 졸업 이상 </w:t>
            </w:r>
          </w:p>
          <w:p w:rsidR="00067DBA" w:rsidRP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예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>아니요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3A38D8">
        <w:trPr>
          <w:trHeight w:val="521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4239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714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067DBA" w:rsidRPr="00067DBA" w:rsidTr="003A38D8">
        <w:trPr>
          <w:trHeight w:val="1195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미술심리상담사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음악심리상담사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방과후지도사</w:t>
            </w:r>
          </w:p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성품독서지도사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학교폭력예방상담사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진로코칭지도사</w:t>
            </w:r>
          </w:p>
          <w:p w:rsidR="00067DBA" w:rsidRP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자기주도학습지도사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교류분석상담사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도형심리상담사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400,000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→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무료</w:t>
            </w:r>
          </w:p>
        </w:tc>
      </w:tr>
      <w:tr w:rsidR="00067DBA" w:rsidRPr="00067DBA" w:rsidTr="003A38D8">
        <w:trPr>
          <w:trHeight w:val="666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A5294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인성지도사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067DBA" w:rsidRPr="00067DBA" w:rsidTr="003A38D8">
        <w:trPr>
          <w:trHeight w:val="616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보유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자격증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[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]</w:t>
            </w: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067DBA" w:rsidRPr="00067DBA" w:rsidTr="003A38D8">
        <w:trPr>
          <w:trHeight w:val="576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3A38D8">
        <w:trPr>
          <w:trHeight w:val="462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본인은 상기 민간자격증 취득 과정에 신청하고자 소정의 서류를 갖추어 지원합니다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월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일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신청자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인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C14F4D">
        <w:trPr>
          <w:trHeight w:val="7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BC9" w:rsidRDefault="00150BC9" w:rsidP="00150BC9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bCs/>
                <w:spacing w:val="-10"/>
                <w:sz w:val="18"/>
                <w:szCs w:val="18"/>
              </w:rPr>
              <w:t xml:space="preserve">서울특별시 강북구 덕릉로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E2537D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</w:t>
            </w:r>
            <w:r w:rsidR="00E2537D">
              <w:rPr>
                <w:rFonts w:hint="eastAsia"/>
                <w:b/>
                <w:bCs/>
                <w:color w:val="0000FF"/>
                <w:sz w:val="18"/>
                <w:szCs w:val="18"/>
              </w:rPr>
              <w:t>3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E2537D" w:rsidRPr="00E2537D">
              <w:rPr>
                <w:b/>
                <w:bCs/>
                <w:color w:val="0000FF"/>
                <w:sz w:val="18"/>
                <w:szCs w:val="18"/>
              </w:rPr>
              <w:t>hgedu6093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교육신청은 수강신청서의 접수와 입금확인으로 신청완료 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신청서는 반드시 정확히 기재하여 주시고 작성하신 내용이 사실과 다를 경우 교육비지원에 차질이 발생할 수 있습니다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해당 과목은 무상으로 진행되오나 수강종료시점에서 전체 진도율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50% 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미만 시 교육비의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1/4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을 납부하셔야 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250" w:firstLine="40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[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수강기간 동안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50%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이상 수업을 진행하시는 분들에 한하여 무상으로 진행되는 점을 알려드립니다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]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신청 후 수강 불가능 할 시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주안에 말씀해주셔야 하는 점 숙지하시기 바랍니다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spacing w:line="300" w:lineRule="auto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수강 완료 후 자격증 발급 희망시 자격증 발급에 대한 비용은 개별 부담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64"/>
          <w:szCs w:val="64"/>
        </w:rPr>
      </w:pPr>
      <w:r w:rsidRPr="00067DBA">
        <w:rPr>
          <w:rFonts w:ascii="굴림" w:eastAsia="굴림" w:hAnsi="굴림" w:cs="굴림"/>
          <w:b/>
          <w:bCs/>
          <w:color w:val="000000"/>
          <w:kern w:val="0"/>
          <w:sz w:val="64"/>
          <w:szCs w:val="64"/>
        </w:rPr>
        <w:lastRenderedPageBreak/>
        <w:t>세부사항</w:t>
      </w: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100%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온라인 수업으로 취득하는 전문자격증</w:t>
      </w: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!</w:t>
      </w:r>
    </w:p>
    <w:tbl>
      <w:tblPr>
        <w:tblW w:w="0" w:type="auto"/>
        <w:tblInd w:w="3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7"/>
        <w:gridCol w:w="2537"/>
        <w:gridCol w:w="2537"/>
        <w:gridCol w:w="2523"/>
      </w:tblGrid>
      <w:tr w:rsidR="00067DBA" w:rsidRPr="00067DBA" w:rsidTr="00CA0572">
        <w:trPr>
          <w:trHeight w:val="56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수강신청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수업진행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시험응시→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자격증발급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수강사이트 및 시험응시 주소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8"/>
        <w:gridCol w:w="2125"/>
        <w:gridCol w:w="2837"/>
        <w:gridCol w:w="3591"/>
      </w:tblGrid>
      <w:tr w:rsidR="00067DBA" w:rsidRPr="00067DBA" w:rsidTr="00067DBA">
        <w:trPr>
          <w:trHeight w:val="504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수강사이트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  <w:tr w:rsidR="00067DBA" w:rsidRPr="00067DBA" w:rsidTr="00067DBA">
        <w:trPr>
          <w:trHeight w:val="571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온라인시험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수강기간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6"/>
        <w:gridCol w:w="4581"/>
        <w:gridCol w:w="3774"/>
      </w:tblGrid>
      <w:tr w:rsidR="00067DBA" w:rsidRPr="00067DBA" w:rsidTr="00067DBA">
        <w:trPr>
          <w:trHeight w:val="586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067DBA" w:rsidRPr="00067DBA" w:rsidTr="00067DBA">
        <w:trPr>
          <w:trHeight w:val="529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수강기간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과정별 상이함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아래표 확인 요망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매주 화요일 주차별 수업 개시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</w:p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수강 마지막 주차에 시험응시 가능</w:t>
            </w:r>
          </w:p>
        </w:tc>
      </w:tr>
    </w:tbl>
    <w:p w:rsidR="00067DBA" w:rsidRPr="00067DBA" w:rsidRDefault="00067DBA" w:rsidP="00321469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과정 상세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0"/>
        <w:gridCol w:w="941"/>
        <w:gridCol w:w="2972"/>
        <w:gridCol w:w="992"/>
        <w:gridCol w:w="992"/>
        <w:gridCol w:w="1184"/>
        <w:gridCol w:w="1349"/>
      </w:tblGrid>
      <w:tr w:rsidR="00067DBA" w:rsidRPr="00067DBA" w:rsidTr="00CA0572">
        <w:trPr>
          <w:trHeight w:val="755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수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</w:t>
            </w:r>
          </w:p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교수진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등록번호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발급처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성품독서지도사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ind w:firstLineChars="50" w:firstLine="9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A057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–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2013-1097</w: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한국상담협회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미술심리상담사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박형진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2012-1217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음악심리상담사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박경규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2012-1242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방과후지도사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김순자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2013-0540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학교폭력예방상담사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정순례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2013-0613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도형심리상담사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교류분석상담사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8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2013-0441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29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자기주도학습지도사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진로코칭지도사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인성지도사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2012-1235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2012-1226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067DBA" w:rsidRDefault="00067DBA" w:rsidP="00CA0572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321469" w:rsidRDefault="00321469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4.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 일정</w:t>
      </w:r>
    </w:p>
    <w:p w:rsidR="00067DBA" w:rsidRPr="00067DBA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 일주일의 기간동안 오픈될 예정이며 시험은 기간안에 응시하여야함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067DBA" w:rsidRPr="00CA0572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A0572" w:rsidRPr="00067DBA" w:rsidRDefault="00CA0572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5.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시험관련 상세안내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총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문항이 출제되며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분의 시간이 주어집니다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합격 점수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(12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문항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시험에 관련된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자격증 발급 시험 예상문제 발송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주차에 일주일간 시험을 볼 수 있도록 자동 오픈 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정해진 시험기간안에만 볼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이용할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시험성적은 온라인 시험 응시 후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바로 확인 가능 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7.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시험이 완료 된 후 자격증 발급 진행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6.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자격증발급 자격조건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48"/>
      </w:tblGrid>
      <w:tr w:rsidR="00067DBA" w:rsidRPr="00067DBA" w:rsidTr="00321469">
        <w:trPr>
          <w:trHeight w:val="854"/>
        </w:trPr>
        <w:tc>
          <w:tcPr>
            <w:tcW w:w="9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4450EC">
            <w:pPr>
              <w:wordWrap/>
              <w:spacing w:before="240" w:after="240" w:line="180" w:lineRule="exact"/>
              <w:ind w:firstLineChars="500" w:firstLine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시험 합격 점수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60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점 이상 </w:t>
            </w:r>
            <w:r w:rsidR="00321469" w:rsidRPr="0032146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       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전체 출석률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70%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>이상</w:t>
            </w:r>
          </w:p>
          <w:p w:rsidR="00067DBA" w:rsidRPr="00067DBA" w:rsidRDefault="00321469" w:rsidP="004450EC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※상기 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가지 조건을 모두 충족해야만 자격증 발급이 가능함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7.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 신청방법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발급신청서 → 해당 원격교육원 홈페이지에서 인터넷 접수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수료증명서 → 수료시 원격으로 자동제출됨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과목별 성적증명서 → 수료시 원격으로 자동제출됨 </w:t>
      </w:r>
    </w:p>
    <w:p w:rsidR="00067DBA" w:rsidRPr="00067DBA" w:rsidRDefault="00067DBA" w:rsidP="00321469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</w:p>
    <w:p w:rsidR="00067DBA" w:rsidRPr="00067DBA" w:rsidRDefault="00067DBA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수강 완료 후 자격증 발급 희망시 자격증 발급에 대한 비용은 개별 부담</w:t>
      </w:r>
    </w:p>
    <w:p w:rsidR="00067DBA" w:rsidRPr="00067DBA" w:rsidRDefault="003D1A27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컨텐츠 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)+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)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8.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수강신청 및 수업진행시 주의사항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신청서는 반드시 정확히 기재하여 주시고 작성하신 내용이 사실과 다를 경우 교육비지원에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차질이 발생할 수 있습니다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해당 과목은 무상으로 진행되오나 수강종료시점에서 전체 진도율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50% 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미만 시 교육비의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1/4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을 납부하셔야 합니다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4450EC" w:rsidRDefault="00067DBA" w:rsidP="00321469">
      <w:pPr>
        <w:spacing w:line="288" w:lineRule="auto"/>
        <w:ind w:firstLineChars="400" w:firstLine="72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[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수강기간 동안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50%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이상 수업을 진행하시는 분들에 한하여 무상으로 진행되는 점을 알려드립니다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.]</w:t>
      </w:r>
    </w:p>
    <w:p w:rsidR="00067DBA" w:rsidRPr="004450EC" w:rsidRDefault="00321469" w:rsidP="004450EC">
      <w:pPr>
        <w:spacing w:line="288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 후 수강 불가능 할 시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주안에 말씀해주셔야 하는 점 숙지하시기 바랍니다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center" w:tblpY="-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91"/>
      </w:tblGrid>
      <w:tr w:rsidR="00321469" w:rsidRPr="00067DBA" w:rsidTr="0023724E">
        <w:trPr>
          <w:trHeight w:val="84"/>
        </w:trPr>
        <w:tc>
          <w:tcPr>
            <w:tcW w:w="6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469" w:rsidRDefault="00321469" w:rsidP="00321469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581150" cy="533400"/>
                  <wp:effectExtent l="19050" t="0" r="0" b="0"/>
                  <wp:docPr id="5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469" w:rsidRDefault="00321469" w:rsidP="004450EC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  <w:t>교육문의</w:t>
            </w:r>
            <w:r w:rsidR="00E2537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: 02-2282-6093</w:t>
            </w:r>
            <w:r w:rsidR="00C14F4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 xml:space="preserve"> </w:t>
            </w:r>
          </w:p>
          <w:p w:rsidR="004450EC" w:rsidRPr="00067DBA" w:rsidRDefault="004450EC" w:rsidP="004450EC">
            <w:pPr>
              <w:pStyle w:val="a3"/>
              <w:wordWrap/>
              <w:spacing w:after="20" w:line="276" w:lineRule="auto"/>
              <w:jc w:val="center"/>
            </w:pPr>
            <w:r>
              <w:rPr>
                <w:rFonts w:eastAsia="나눔고딕"/>
                <w:b/>
                <w:bCs/>
                <w:color w:val="BD3D3D"/>
              </w:rPr>
              <w:t>휴대폰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: 010-4292-6090</w:t>
            </w:r>
          </w:p>
          <w:p w:rsidR="004450EC" w:rsidRDefault="00321469" w:rsidP="004450EC">
            <w:pPr>
              <w:pStyle w:val="a3"/>
              <w:wordWrap/>
              <w:spacing w:after="20" w:line="276" w:lineRule="auto"/>
              <w:jc w:val="center"/>
            </w:pPr>
            <w:r w:rsidRPr="00067DBA">
              <w:rPr>
                <w:rFonts w:eastAsia="나눔고딕"/>
                <w:b/>
                <w:bCs/>
                <w:color w:val="BD3D3D"/>
              </w:rPr>
              <w:t>이메일</w:t>
            </w:r>
            <w:r w:rsidRPr="00067DBA">
              <w:rPr>
                <w:rFonts w:ascii="나눔고딕" w:eastAsia="나눔고딕" w:hint="eastAsia"/>
                <w:b/>
                <w:bCs/>
                <w:color w:val="BD3D3D"/>
              </w:rPr>
              <w:t xml:space="preserve">: </w:t>
            </w:r>
            <w:r w:rsidR="00E2537D" w:rsidRPr="00E2537D">
              <w:rPr>
                <w:rFonts w:ascii="나눔고딕" w:eastAsia="나눔고딕"/>
                <w:b/>
                <w:bCs/>
                <w:color w:val="BD3D3D"/>
              </w:rPr>
              <w:t>hgedu6093</w:t>
            </w:r>
            <w:r w:rsidR="004450EC">
              <w:rPr>
                <w:rFonts w:ascii="나눔고딕" w:eastAsia="나눔고딕" w:hint="eastAsia"/>
                <w:b/>
                <w:bCs/>
                <w:color w:val="BD3D3D"/>
              </w:rPr>
              <w:t>@hgcyber.co.kr</w:t>
            </w:r>
          </w:p>
          <w:p w:rsidR="004450EC" w:rsidRDefault="00321469" w:rsidP="004450E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Fax: 02-2282-6091</w:t>
            </w:r>
          </w:p>
          <w:p w:rsidR="00067DBA" w:rsidRPr="00067DBA" w:rsidRDefault="00321469" w:rsidP="00321469">
            <w:pPr>
              <w:wordWrap/>
              <w:spacing w:after="4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www.hgcyber.co.kr</w:t>
            </w:r>
          </w:p>
        </w:tc>
      </w:tr>
    </w:tbl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D5B70" w:rsidRPr="00067DBA" w:rsidRDefault="000D5B70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B48" w:rsidRDefault="00583B48" w:rsidP="00C14F4D">
      <w:r>
        <w:separator/>
      </w:r>
    </w:p>
  </w:endnote>
  <w:endnote w:type="continuationSeparator" w:id="1">
    <w:p w:rsidR="00583B48" w:rsidRDefault="00583B48" w:rsidP="00C14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B48" w:rsidRDefault="00583B48" w:rsidP="00C14F4D">
      <w:r>
        <w:separator/>
      </w:r>
    </w:p>
  </w:footnote>
  <w:footnote w:type="continuationSeparator" w:id="1">
    <w:p w:rsidR="00583B48" w:rsidRDefault="00583B48" w:rsidP="00C14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DBA"/>
    <w:rsid w:val="000272C9"/>
    <w:rsid w:val="00067DBA"/>
    <w:rsid w:val="000D5B70"/>
    <w:rsid w:val="00150BC9"/>
    <w:rsid w:val="00173735"/>
    <w:rsid w:val="00187B6E"/>
    <w:rsid w:val="0023724E"/>
    <w:rsid w:val="002D2481"/>
    <w:rsid w:val="00321469"/>
    <w:rsid w:val="003A38D8"/>
    <w:rsid w:val="003D1A27"/>
    <w:rsid w:val="003E73DB"/>
    <w:rsid w:val="004450EC"/>
    <w:rsid w:val="00512ED7"/>
    <w:rsid w:val="00583B48"/>
    <w:rsid w:val="006A5294"/>
    <w:rsid w:val="00755509"/>
    <w:rsid w:val="00781633"/>
    <w:rsid w:val="00864996"/>
    <w:rsid w:val="008928E0"/>
    <w:rsid w:val="008E5535"/>
    <w:rsid w:val="00C14F4D"/>
    <w:rsid w:val="00CA0572"/>
    <w:rsid w:val="00CE7BC7"/>
    <w:rsid w:val="00E2537D"/>
    <w:rsid w:val="00E51643"/>
    <w:rsid w:val="00ED7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EA062-AE22-49BB-A58A-EBEA7418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hg002</cp:lastModifiedBy>
  <cp:revision>8</cp:revision>
  <dcterms:created xsi:type="dcterms:W3CDTF">2014-07-10T07:03:00Z</dcterms:created>
  <dcterms:modified xsi:type="dcterms:W3CDTF">2014-10-22T05:01:00Z</dcterms:modified>
</cp:coreProperties>
</file>